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A9AE" w14:textId="52FAC90D" w:rsidR="007951D7" w:rsidRPr="001B1EF0" w:rsidRDefault="00A21F8C">
      <w:pPr>
        <w:rPr>
          <w:rFonts w:ascii="Times New Roman" w:hAnsi="Times New Roman" w:cs="Times New Roman"/>
          <w:b/>
          <w:i/>
          <w:color w:val="3366FF"/>
          <w:sz w:val="56"/>
          <w:szCs w:val="56"/>
          <w:u w:val="single"/>
        </w:rPr>
      </w:pPr>
      <w:r>
        <w:rPr>
          <w:rFonts w:ascii="Arial Narrow" w:hAnsi="Arial Narrow"/>
          <w:b/>
          <w:sz w:val="48"/>
          <w:szCs w:val="48"/>
        </w:rPr>
        <w:t xml:space="preserve">   </w:t>
      </w:r>
      <w:r w:rsidR="001B1EF0">
        <w:rPr>
          <w:rFonts w:ascii="Times New Roman" w:hAnsi="Times New Roman" w:cs="Times New Roman"/>
          <w:b/>
          <w:i/>
          <w:color w:val="3366FF"/>
          <w:sz w:val="56"/>
          <w:szCs w:val="56"/>
          <w:u w:val="single"/>
        </w:rPr>
        <w:t xml:space="preserve">Conférences </w:t>
      </w:r>
      <w:r w:rsidR="00BB5125" w:rsidRPr="001B1EF0">
        <w:rPr>
          <w:rFonts w:ascii="Times New Roman" w:hAnsi="Times New Roman" w:cs="Times New Roman"/>
          <w:b/>
          <w:i/>
          <w:color w:val="3366FF"/>
          <w:sz w:val="56"/>
          <w:szCs w:val="56"/>
          <w:u w:val="single"/>
        </w:rPr>
        <w:t>Club du Domaine</w:t>
      </w:r>
    </w:p>
    <w:p w14:paraId="6F2D45C2" w14:textId="77777777" w:rsidR="00EB5913" w:rsidRPr="00EB5913" w:rsidRDefault="00EB5913">
      <w:pPr>
        <w:rPr>
          <w:rFonts w:ascii="Times New Roman" w:hAnsi="Times New Roman" w:cs="Times New Roman"/>
          <w:b/>
          <w:i/>
          <w:color w:val="3366FF"/>
          <w:sz w:val="48"/>
          <w:szCs w:val="48"/>
        </w:rPr>
      </w:pPr>
    </w:p>
    <w:p w14:paraId="36DA239B" w14:textId="60EFB28F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La réunion de l’arrondissement de 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Nice à la France</w:t>
      </w:r>
      <w:r w:rsidR="00755D8F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(10/2010)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Hubert Charles</w:t>
      </w:r>
    </w:p>
    <w:p w14:paraId="6994BC29" w14:textId="77777777" w:rsidR="009B7ADE" w:rsidRPr="00755D8F" w:rsidRDefault="009B7ADE" w:rsidP="009B7ADE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gestion du stress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(11/2010)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Nadine Farrugia</w:t>
      </w:r>
    </w:p>
    <w:p w14:paraId="0A035C58" w14:textId="77777777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énergies du futur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(01/2011)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Jean-Jacques Kaplan</w:t>
      </w:r>
    </w:p>
    <w:p w14:paraId="3DFA6194" w14:textId="77777777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Franc Maçonnerie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(02/2011)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Dominique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Duboisset</w:t>
      </w:r>
      <w:proofErr w:type="spellEnd"/>
    </w:p>
    <w:p w14:paraId="497E3ACA" w14:textId="77777777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formidable aventure du Concorde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(03/2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011)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Bernard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Menoret</w:t>
      </w:r>
      <w:proofErr w:type="spellEnd"/>
    </w:p>
    <w:p w14:paraId="0AA230ED" w14:textId="77777777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Fascinant Japon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(05/2011) 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Henri-Joseph Roca</w:t>
      </w:r>
    </w:p>
    <w:p w14:paraId="0B3BA9E6" w14:textId="77777777" w:rsidR="00BB5125" w:rsidRPr="00755D8F" w:rsidRDefault="00BB512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Symbiose entre les arts et les sciences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11)  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Roger Dubon</w:t>
      </w:r>
    </w:p>
    <w:p w14:paraId="0AF1A012" w14:textId="77777777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satellites de télécommunication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(04/2012)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Guy Lebègue</w:t>
      </w:r>
    </w:p>
    <w:p w14:paraId="729678E6" w14:textId="77777777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  <w:lang w:val="en-US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 xml:space="preserve">Men </w:t>
      </w:r>
      <w:proofErr w:type="spellStart"/>
      <w:proofErr w:type="gram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>sana</w:t>
      </w:r>
      <w:proofErr w:type="spellEnd"/>
      <w:proofErr w:type="gramEnd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 xml:space="preserve"> in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>corpore</w:t>
      </w:r>
      <w:proofErr w:type="spellEnd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 xml:space="preserve">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lang w:val="en-US"/>
        </w:rPr>
        <w:t>sano</w:t>
      </w:r>
      <w:proofErr w:type="spellEnd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  <w:lang w:val="en-US"/>
        </w:rPr>
        <w:t xml:space="preserve">  (05/2012)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  <w:lang w:val="en-US"/>
        </w:rPr>
        <w:t xml:space="preserve">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  <w:lang w:val="en-US"/>
        </w:rPr>
        <w:t xml:space="preserve"> Ghislaine Gribel</w:t>
      </w:r>
    </w:p>
    <w:p w14:paraId="11A90FC3" w14:textId="77777777" w:rsidR="00E60655" w:rsidRPr="00755D8F" w:rsidRDefault="00E60655" w:rsidP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Nanotechnologies, mythes et réalités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(06/2012)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Roger Dubon </w:t>
      </w:r>
    </w:p>
    <w:p w14:paraId="1DCE573A" w14:textId="77777777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>Mosaïque de Marc Chagall à Chicago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(09/2012)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Michel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Tharin</w:t>
      </w:r>
      <w:proofErr w:type="spellEnd"/>
    </w:p>
    <w:p w14:paraId="0FF50611" w14:textId="66A211A1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A la lumière du ciel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(10/2012)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Prof. Jean-Louis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Heudier</w:t>
      </w:r>
      <w:proofErr w:type="spellEnd"/>
    </w:p>
    <w:p w14:paraId="45F68448" w14:textId="77777777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Excès d’Internet chez les jeunes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(10/2012)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Bernard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Krounba</w:t>
      </w:r>
      <w:proofErr w:type="spellEnd"/>
    </w:p>
    <w:p w14:paraId="1D3D8A49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Mon ami Prévert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(11/2012)           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Gabriel Villa</w:t>
      </w:r>
    </w:p>
    <w:p w14:paraId="5CEEDAF9" w14:textId="77777777" w:rsidR="00B05429" w:rsidRPr="00755D8F" w:rsidRDefault="00B05429" w:rsidP="00B0542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Tout savoir sur les smartphones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(12/2012)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Michel Demange</w:t>
      </w:r>
    </w:p>
    <w:p w14:paraId="52537519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6.000</w:t>
      </w:r>
      <w:r w:rsidR="009B7ADE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Kms en solo au dessus de l’Atlant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ique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(02/2013)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Henri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Chorosz</w:t>
      </w:r>
      <w:proofErr w:type="spellEnd"/>
    </w:p>
    <w:p w14:paraId="66C01679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Louisiane d’Hier et d’aujourd’hui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(03/201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3)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Alain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Peronny</w:t>
      </w:r>
      <w:proofErr w:type="spellEnd"/>
    </w:p>
    <w:p w14:paraId="722B0A5A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Grèce racontée par les timbres</w:t>
      </w:r>
      <w:r w:rsidR="009B7ADE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(04/2013)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Jacqueline Ciron</w:t>
      </w:r>
    </w:p>
    <w:p w14:paraId="78391C32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Petite balade philosophique au cœur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du yoga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(05/2013)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Ghislaine Gribel</w:t>
      </w:r>
    </w:p>
    <w:p w14:paraId="41FBB3F5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sources du Jazz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(06/2013)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Alain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Peronny</w:t>
      </w:r>
      <w:proofErr w:type="spellEnd"/>
    </w:p>
    <w:p w14:paraId="70339957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architectes Egyptiens dévoilés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</w:t>
      </w:r>
      <w:r w:rsidR="000E3D9C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09/2013)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</w:t>
      </w:r>
      <w:r w:rsidR="000E3D9C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Marco </w:t>
      </w:r>
      <w:proofErr w:type="spellStart"/>
      <w:r w:rsidR="000E3D9C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Fiorini</w:t>
      </w:r>
      <w:proofErr w:type="spellEnd"/>
    </w:p>
    <w:p w14:paraId="068E888F" w14:textId="176BEAE0" w:rsidR="000E3D9C" w:rsidRPr="00755D8F" w:rsidRDefault="000E3D9C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Histoire du mariage en France,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des origines à la loi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Taubira</w:t>
      </w:r>
      <w:proofErr w:type="spellEnd"/>
      <w:r w:rsidR="007951D7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(09/2013)   </w:t>
      </w:r>
      <w:r w:rsidR="009B568F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Prof. Hubert Charles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                   </w:t>
      </w:r>
      <w:r w:rsidR="007951D7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</w:t>
      </w:r>
    </w:p>
    <w:p w14:paraId="2519836F" w14:textId="77777777" w:rsidR="007951D7" w:rsidRPr="00755D8F" w:rsidRDefault="007951D7" w:rsidP="007951D7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>Le Compagnon Cuisinier  et ses recettes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(10/2013)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Charles Caruso</w:t>
      </w:r>
    </w:p>
    <w:p w14:paraId="5ED3F69D" w14:textId="77777777" w:rsidR="000E3D9C" w:rsidRPr="00755D8F" w:rsidRDefault="000E3D9C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Madame est servie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(10/2013)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Caterina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Sonnino</w:t>
      </w:r>
      <w:proofErr w:type="spellEnd"/>
    </w:p>
    <w:p w14:paraId="04A8D535" w14:textId="77777777" w:rsidR="009B7ADE" w:rsidRPr="00755D8F" w:rsidRDefault="009B7ADE" w:rsidP="009B7ADE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nouvelles thérapies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(11/2013)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Fréderic Yvon</w:t>
      </w:r>
    </w:p>
    <w:p w14:paraId="5C080282" w14:textId="77777777" w:rsidR="007951D7" w:rsidRPr="00755D8F" w:rsidRDefault="007951D7" w:rsidP="007951D7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Tout savoir sur Windows 8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(10/2013)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Jean-Marie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Viani</w:t>
      </w:r>
      <w:proofErr w:type="spellEnd"/>
    </w:p>
    <w:p w14:paraId="3A550E2B" w14:textId="221E462E" w:rsidR="005D3068" w:rsidRPr="00755D8F" w:rsidRDefault="005D3068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Les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rétables</w:t>
      </w:r>
      <w:proofErr w:type="spellEnd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de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Bréa</w:t>
      </w:r>
      <w:proofErr w:type="spellEnd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(12/2013)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Germaine Pierre Leclerc</w:t>
      </w:r>
    </w:p>
    <w:p w14:paraId="6C0D5266" w14:textId="7E770C07" w:rsidR="005D3068" w:rsidRPr="00755D8F" w:rsidRDefault="005D3068" w:rsidP="005D3068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Mondialisation des maladies virales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(06/2014)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Dr. Jean-François Saluzzo</w:t>
      </w:r>
    </w:p>
    <w:p w14:paraId="561EF788" w14:textId="77777777" w:rsidR="000E3D9C" w:rsidRPr="00755D8F" w:rsidRDefault="000E3D9C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Cathares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(01/2014)         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Laurence Ferrari</w:t>
      </w:r>
    </w:p>
    <w:p w14:paraId="7D0B0C92" w14:textId="77777777" w:rsidR="000E3D9C" w:rsidRPr="00755D8F" w:rsidRDefault="000E3D9C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Mieux se nourrir pour mieux vivre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(02/2014)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Angelika Fürstler</w:t>
      </w:r>
    </w:p>
    <w:p w14:paraId="2BEE3A05" w14:textId="77777777" w:rsidR="00B10190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Histoire de l’Alsace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(02/2014)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Paul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Greissler</w:t>
      </w:r>
      <w:proofErr w:type="spellEnd"/>
    </w:p>
    <w:p w14:paraId="6D34AAC1" w14:textId="38156706" w:rsidR="007951D7" w:rsidRPr="00755D8F" w:rsidRDefault="007951D7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L’eau, une histoire peu ordinaire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 (03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/2014)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Prof. Raoul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Caruba</w:t>
      </w:r>
      <w:proofErr w:type="spellEnd"/>
    </w:p>
    <w:p w14:paraId="18879F42" w14:textId="77777777" w:rsidR="000E3D9C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Les Grands cataclysmes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(04/2014)                                    Charles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Rheinart</w:t>
      </w:r>
      <w:proofErr w:type="spellEnd"/>
    </w:p>
    <w:p w14:paraId="25F5653E" w14:textId="24798301" w:rsidR="005D3068" w:rsidRPr="00755D8F" w:rsidRDefault="005D3068" w:rsidP="005D3068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Mondialisation des maladie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s virales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(06/2014)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</w:t>
      </w:r>
      <w:r w:rsidR="001B1EF0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Dr. Jean-François Saluzzo</w:t>
      </w:r>
    </w:p>
    <w:p w14:paraId="5239D330" w14:textId="77777777" w:rsidR="00B10190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>La ligne des Antilles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(06/2014)                                               </w:t>
      </w:r>
      <w:r w:rsidR="009B7ADE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Alain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Peronny</w:t>
      </w:r>
      <w:proofErr w:type="spellEnd"/>
    </w:p>
    <w:p w14:paraId="0F67C636" w14:textId="77777777" w:rsidR="00B10190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Rencontre avec l‘homéopath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ie (09/2014)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Claude Barbier</w:t>
      </w:r>
    </w:p>
    <w:p w14:paraId="1B2BBD11" w14:textId="77777777" w:rsidR="00B10190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réforme des Collectivités Ter</w:t>
      </w:r>
      <w:r w:rsidR="00F6460B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ritoriales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(10/2014)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Prof. Hubert Charles</w:t>
      </w:r>
    </w:p>
    <w:p w14:paraId="7800F889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Sur les chemins de Jacques de Compostelle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(21/11/2014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Jacques Gros</w:t>
      </w:r>
    </w:p>
    <w:p w14:paraId="584B84EC" w14:textId="26264A5B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A la recherche du temps perdu – Marcel Proust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(30/01/2015) Prof. Pierre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Raffaelli</w:t>
      </w:r>
      <w:proofErr w:type="spellEnd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</w:t>
      </w:r>
    </w:p>
    <w:p w14:paraId="643733F7" w14:textId="25FF4AAB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La vie, du </w:t>
      </w:r>
      <w:proofErr w:type="spellStart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big</w:t>
      </w:r>
      <w:proofErr w:type="spellEnd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bang à nos jours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  (27/02/2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015)                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Prof. Raoul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Caruba</w:t>
      </w:r>
      <w:proofErr w:type="spellEnd"/>
    </w:p>
    <w:p w14:paraId="34D16997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Vite rêvons sur les chemins du temps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.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(20/03/2015)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Jacques Gros</w:t>
      </w:r>
    </w:p>
    <w:p w14:paraId="60CC9E0B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Voyage en Laponie et en Finlande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(29/05/2015)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Alessandra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Carcreff</w:t>
      </w:r>
      <w:proofErr w:type="spellEnd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</w:t>
      </w:r>
    </w:p>
    <w:p w14:paraId="24D8042F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Bibliothèque d’Alexandrie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(20/09/2015)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Nadir Benmatti  </w:t>
      </w:r>
    </w:p>
    <w:p w14:paraId="0E25400A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 bonheur existe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 (23/10/2015)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M.M. Davaine  </w:t>
      </w:r>
    </w:p>
    <w:p w14:paraId="4616859E" w14:textId="4DE05225" w:rsidR="00A3079F" w:rsidRPr="00755D8F" w:rsidRDefault="0014179D" w:rsidP="00F6460B">
      <w:pPr>
        <w:ind w:right="-851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Un espace aérien en pleine évolution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(13/11/2015)           </w:t>
      </w:r>
      <w:r w:rsid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</w:t>
      </w:r>
      <w:r w:rsidR="00A3079F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Colonel JM Gustave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</w:t>
      </w:r>
    </w:p>
    <w:p w14:paraId="6910CAE6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La santé Connectée.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(16/09/2016)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Dr. Marc Soler</w:t>
      </w:r>
    </w:p>
    <w:p w14:paraId="4444C4DA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bookmarkStart w:id="0" w:name="_GoBack"/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>L’aventure spatiale reprend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 (16/01/2017)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Charles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Rheinart</w:t>
      </w:r>
      <w:proofErr w:type="spellEnd"/>
    </w:p>
    <w:p w14:paraId="1D40BD3C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Et l’homme refit la nature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 (29/09/2017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Prof. Raoul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Caruba</w:t>
      </w:r>
      <w:proofErr w:type="spellEnd"/>
    </w:p>
    <w:p w14:paraId="57A858B3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Nous allons tous vivre 30</w:t>
      </w:r>
      <w:r w:rsidR="00B842A8"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0</w:t>
      </w: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ans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. (27/10/2017)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 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Dr Abdi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Bafghi</w:t>
      </w:r>
      <w:proofErr w:type="spellEnd"/>
    </w:p>
    <w:p w14:paraId="705FA3D1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 Yoga, souffle de vie.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(13/11/2017)                                 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Ghyslaine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gribel</w:t>
      </w:r>
      <w:proofErr w:type="spellEnd"/>
    </w:p>
    <w:p w14:paraId="201C6C22" w14:textId="77777777" w:rsidR="00A3079F" w:rsidRPr="00755D8F" w:rsidRDefault="00A3079F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Le DARKWEB, ou la face cachée de l’Internet</w:t>
      </w: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(</w:t>
      </w:r>
      <w:r w:rsidR="00F6460B"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26/01/2018)    </w:t>
      </w:r>
      <w:proofErr w:type="spellStart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Cuong</w:t>
      </w:r>
      <w:proofErr w:type="spellEnd"/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Ngo Mai             </w:t>
      </w:r>
    </w:p>
    <w:p w14:paraId="7D6D1AB5" w14:textId="77777777" w:rsidR="0014179D" w:rsidRPr="00755D8F" w:rsidRDefault="0014179D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</w:t>
      </w:r>
    </w:p>
    <w:bookmarkEnd w:id="0"/>
    <w:p w14:paraId="5DA68119" w14:textId="77777777" w:rsidR="00B10190" w:rsidRPr="00755D8F" w:rsidRDefault="00B10190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</w:p>
    <w:p w14:paraId="57B372EC" w14:textId="77777777" w:rsidR="00E60655" w:rsidRPr="00755D8F" w:rsidRDefault="00E60655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</w:p>
    <w:p w14:paraId="1A4CB595" w14:textId="77777777" w:rsidR="00FC2AD9" w:rsidRPr="00755D8F" w:rsidRDefault="00FC2AD9">
      <w:pPr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55D8F">
        <w:rPr>
          <w:rFonts w:ascii="Times New Roman" w:hAnsi="Times New Roman" w:cs="Times New Roman"/>
          <w:i/>
          <w:color w:val="1F497D" w:themeColor="text2"/>
          <w:sz w:val="36"/>
          <w:szCs w:val="36"/>
        </w:rPr>
        <w:t xml:space="preserve">                      </w:t>
      </w:r>
    </w:p>
    <w:p w14:paraId="0BDED38C" w14:textId="77777777" w:rsidR="00BB5125" w:rsidRPr="00755D8F" w:rsidRDefault="00BB5125">
      <w:pPr>
        <w:rPr>
          <w:rFonts w:ascii="Arial Narrow" w:hAnsi="Arial Narrow"/>
          <w:b/>
          <w:color w:val="1F497D" w:themeColor="text2"/>
          <w:sz w:val="36"/>
          <w:szCs w:val="36"/>
        </w:rPr>
      </w:pPr>
    </w:p>
    <w:p w14:paraId="7E666118" w14:textId="77777777" w:rsidR="00BB5125" w:rsidRPr="00755D8F" w:rsidRDefault="00BB5125">
      <w:pPr>
        <w:rPr>
          <w:rFonts w:ascii="Arial Narrow" w:hAnsi="Arial Narrow"/>
          <w:b/>
          <w:color w:val="1F497D" w:themeColor="text2"/>
          <w:sz w:val="36"/>
          <w:szCs w:val="36"/>
        </w:rPr>
      </w:pPr>
    </w:p>
    <w:sectPr w:rsidR="00BB5125" w:rsidRPr="0075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25"/>
    <w:rsid w:val="000E3D9C"/>
    <w:rsid w:val="0014179D"/>
    <w:rsid w:val="001B1EF0"/>
    <w:rsid w:val="005D3068"/>
    <w:rsid w:val="00755D8F"/>
    <w:rsid w:val="007951D7"/>
    <w:rsid w:val="007C43B0"/>
    <w:rsid w:val="009B568F"/>
    <w:rsid w:val="009B7ADE"/>
    <w:rsid w:val="00A21F8C"/>
    <w:rsid w:val="00A3079F"/>
    <w:rsid w:val="00B05429"/>
    <w:rsid w:val="00B10190"/>
    <w:rsid w:val="00B842A8"/>
    <w:rsid w:val="00BB3C54"/>
    <w:rsid w:val="00BB5125"/>
    <w:rsid w:val="00E60655"/>
    <w:rsid w:val="00EB5913"/>
    <w:rsid w:val="00F6460B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6F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702</Words>
  <Characters>3866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DUBON</dc:creator>
  <cp:lastModifiedBy>BERNARD ALLALI</cp:lastModifiedBy>
  <cp:revision>6</cp:revision>
  <cp:lastPrinted>2018-01-13T06:55:00Z</cp:lastPrinted>
  <dcterms:created xsi:type="dcterms:W3CDTF">2018-01-15T18:15:00Z</dcterms:created>
  <dcterms:modified xsi:type="dcterms:W3CDTF">2018-01-27T10:03:00Z</dcterms:modified>
</cp:coreProperties>
</file>